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4B49" w14:textId="77777777" w:rsidR="000A7735" w:rsidRDefault="009F4EDB">
      <w:bookmarkStart w:id="0" w:name="_GoBack"/>
      <w:r>
        <w:t xml:space="preserve">SVBC Meeting </w:t>
      </w:r>
      <w:r w:rsidR="00364CAA">
        <w:t xml:space="preserve">May 11, 2015 </w:t>
      </w:r>
    </w:p>
    <w:bookmarkEnd w:id="0"/>
    <w:p w14:paraId="40C0E6AB" w14:textId="77777777" w:rsidR="00364CAA" w:rsidRDefault="00364CAA"/>
    <w:p w14:paraId="435DFBF9" w14:textId="77777777" w:rsidR="00364CAA" w:rsidRDefault="00364CAA">
      <w:r>
        <w:t xml:space="preserve">Attending: Dan </w:t>
      </w:r>
      <w:proofErr w:type="spellStart"/>
      <w:r>
        <w:t>Finseth</w:t>
      </w:r>
      <w:proofErr w:type="spellEnd"/>
      <w:r>
        <w:t xml:space="preserve">, Rich Harris, Charlie </w:t>
      </w:r>
      <w:proofErr w:type="spellStart"/>
      <w:r>
        <w:t>Chenault</w:t>
      </w:r>
      <w:proofErr w:type="spellEnd"/>
      <w:r>
        <w:t>, Mike Bowen</w:t>
      </w:r>
      <w:proofErr w:type="gramStart"/>
      <w:r>
        <w:t xml:space="preserve">, </w:t>
      </w:r>
      <w:r w:rsidR="00B928E2">
        <w:t xml:space="preserve"> Misty</w:t>
      </w:r>
      <w:proofErr w:type="gramEnd"/>
      <w:r w:rsidR="00B928E2">
        <w:t xml:space="preserve"> </w:t>
      </w:r>
      <w:proofErr w:type="spellStart"/>
      <w:r w:rsidR="00B928E2">
        <w:t>Tilson</w:t>
      </w:r>
      <w:proofErr w:type="spellEnd"/>
      <w:r w:rsidR="00B928E2">
        <w:t xml:space="preserve">. Marcia </w:t>
      </w:r>
      <w:proofErr w:type="spellStart"/>
      <w:r w:rsidR="00B928E2">
        <w:t>Lamphier</w:t>
      </w:r>
      <w:proofErr w:type="spellEnd"/>
      <w:r w:rsidR="000F26BF">
        <w:t>, Kyle</w:t>
      </w:r>
      <w:r w:rsidR="00B94520">
        <w:t xml:space="preserve"> </w:t>
      </w:r>
      <w:proofErr w:type="gramStart"/>
      <w:r w:rsidR="00B94520">
        <w:t>Lawrence</w:t>
      </w:r>
      <w:r w:rsidR="000F26BF">
        <w:t xml:space="preserve"> ,</w:t>
      </w:r>
      <w:proofErr w:type="gramEnd"/>
      <w:r w:rsidR="000F26BF">
        <w:t xml:space="preserve"> Ritchie Vaughan, Tim </w:t>
      </w:r>
      <w:proofErr w:type="spellStart"/>
      <w:r w:rsidR="000F26BF">
        <w:t>Cupp</w:t>
      </w:r>
      <w:proofErr w:type="spellEnd"/>
      <w:r w:rsidR="00B94520">
        <w:t xml:space="preserve">, Ben </w:t>
      </w:r>
      <w:proofErr w:type="spellStart"/>
      <w:r w:rsidR="00B94520">
        <w:t>Sandel</w:t>
      </w:r>
      <w:proofErr w:type="spellEnd"/>
    </w:p>
    <w:p w14:paraId="07984EBC" w14:textId="77777777" w:rsidR="00A34ACC" w:rsidRDefault="00A34ACC"/>
    <w:p w14:paraId="79113C83" w14:textId="77777777" w:rsidR="00A34ACC" w:rsidRDefault="00A34ACC" w:rsidP="00A34ACC">
      <w:pPr>
        <w:pStyle w:val="ListParagraph"/>
        <w:numPr>
          <w:ilvl w:val="0"/>
          <w:numId w:val="1"/>
        </w:numPr>
      </w:pPr>
      <w:r>
        <w:t xml:space="preserve">Welcome </w:t>
      </w:r>
    </w:p>
    <w:p w14:paraId="254B72F7" w14:textId="77777777" w:rsidR="00A34ACC" w:rsidRDefault="00A34ACC" w:rsidP="00A34ACC">
      <w:pPr>
        <w:pStyle w:val="ListParagraph"/>
        <w:numPr>
          <w:ilvl w:val="0"/>
          <w:numId w:val="1"/>
        </w:numPr>
      </w:pPr>
      <w:r>
        <w:t>Review and approval of April minutes</w:t>
      </w:r>
    </w:p>
    <w:p w14:paraId="5A862D7E" w14:textId="77777777" w:rsidR="00D87634" w:rsidRDefault="00D87634" w:rsidP="00D87634">
      <w:pPr>
        <w:pStyle w:val="ListParagraph"/>
        <w:numPr>
          <w:ilvl w:val="1"/>
          <w:numId w:val="1"/>
        </w:numPr>
      </w:pPr>
      <w:r>
        <w:t>Kyle moved, Rich seconded. All approved</w:t>
      </w:r>
    </w:p>
    <w:p w14:paraId="688C2AB7" w14:textId="77777777" w:rsidR="00A34ACC" w:rsidRDefault="00A34ACC" w:rsidP="00A34ACC">
      <w:pPr>
        <w:pStyle w:val="ListParagraph"/>
        <w:numPr>
          <w:ilvl w:val="0"/>
          <w:numId w:val="1"/>
        </w:numPr>
      </w:pPr>
      <w:r>
        <w:t xml:space="preserve">Finance Report </w:t>
      </w:r>
    </w:p>
    <w:p w14:paraId="644F968E" w14:textId="77777777" w:rsidR="00DD61A8" w:rsidRDefault="00DD61A8" w:rsidP="00DD61A8">
      <w:pPr>
        <w:pStyle w:val="ListParagraph"/>
        <w:numPr>
          <w:ilvl w:val="1"/>
          <w:numId w:val="1"/>
        </w:numPr>
      </w:pPr>
      <w:r>
        <w:t>Marcia’s Treasury Report</w:t>
      </w:r>
    </w:p>
    <w:p w14:paraId="5C4FAAE3" w14:textId="77777777" w:rsidR="00D87634" w:rsidRDefault="00D87634" w:rsidP="00D87634">
      <w:pPr>
        <w:pStyle w:val="ListParagraph"/>
        <w:numPr>
          <w:ilvl w:val="2"/>
          <w:numId w:val="1"/>
        </w:numPr>
      </w:pPr>
      <w:r>
        <w:t xml:space="preserve">Roubaix expenses typical </w:t>
      </w:r>
    </w:p>
    <w:p w14:paraId="775BB67B" w14:textId="77777777" w:rsidR="00D87634" w:rsidRDefault="00D87634" w:rsidP="00D87634">
      <w:pPr>
        <w:pStyle w:val="ListParagraph"/>
        <w:numPr>
          <w:ilvl w:val="2"/>
          <w:numId w:val="1"/>
        </w:numPr>
      </w:pPr>
      <w:proofErr w:type="spellStart"/>
      <w:r>
        <w:t>Paypal</w:t>
      </w:r>
      <w:proofErr w:type="spellEnd"/>
      <w:r>
        <w:t xml:space="preserve"> Balance </w:t>
      </w:r>
      <w:proofErr w:type="gramStart"/>
      <w:r>
        <w:t>5/8  $5998</w:t>
      </w:r>
      <w:proofErr w:type="gramEnd"/>
      <w:r>
        <w:t xml:space="preserve">. </w:t>
      </w:r>
      <w:r w:rsidR="00B94520">
        <w:t>00</w:t>
      </w:r>
    </w:p>
    <w:p w14:paraId="14747BBB" w14:textId="77777777" w:rsidR="00D87634" w:rsidRDefault="00D87634" w:rsidP="00D87634">
      <w:pPr>
        <w:pStyle w:val="ListParagraph"/>
        <w:numPr>
          <w:ilvl w:val="2"/>
          <w:numId w:val="1"/>
        </w:numPr>
      </w:pPr>
      <w:r>
        <w:t xml:space="preserve">Tax form done </w:t>
      </w:r>
    </w:p>
    <w:p w14:paraId="53BB6FE7" w14:textId="77777777" w:rsidR="00D87634" w:rsidRDefault="00B94520" w:rsidP="00D87634">
      <w:pPr>
        <w:pStyle w:val="ListParagraph"/>
        <w:numPr>
          <w:ilvl w:val="2"/>
          <w:numId w:val="1"/>
        </w:numPr>
      </w:pPr>
      <w:r>
        <w:t>Looking f</w:t>
      </w:r>
      <w:r w:rsidR="00164EF4">
        <w:t>or way to upload from PayPal to g</w:t>
      </w:r>
      <w:r>
        <w:t>et</w:t>
      </w:r>
      <w:r w:rsidR="00164EF4">
        <w:t xml:space="preserve"> better information</w:t>
      </w:r>
    </w:p>
    <w:p w14:paraId="58C0C8E2" w14:textId="77777777" w:rsidR="00164EF4" w:rsidRDefault="00164EF4" w:rsidP="00D87634">
      <w:pPr>
        <w:pStyle w:val="ListParagraph"/>
        <w:numPr>
          <w:ilvl w:val="2"/>
          <w:numId w:val="1"/>
        </w:numPr>
      </w:pPr>
      <w:r>
        <w:t xml:space="preserve">Bulk of membership dues coming in from PayPal </w:t>
      </w:r>
    </w:p>
    <w:p w14:paraId="76E76961" w14:textId="77777777" w:rsidR="00164EF4" w:rsidRDefault="00164EF4" w:rsidP="00164EF4">
      <w:pPr>
        <w:pStyle w:val="ListParagraph"/>
        <w:ind w:left="2160"/>
      </w:pPr>
    </w:p>
    <w:p w14:paraId="26C2A1EE" w14:textId="77777777" w:rsidR="00DD61A8" w:rsidRDefault="00DD61A8" w:rsidP="00A34ACC">
      <w:pPr>
        <w:pStyle w:val="ListParagraph"/>
        <w:numPr>
          <w:ilvl w:val="0"/>
          <w:numId w:val="1"/>
        </w:numPr>
      </w:pPr>
      <w:r>
        <w:t>Membership Update</w:t>
      </w:r>
    </w:p>
    <w:p w14:paraId="13CAEC53" w14:textId="77777777" w:rsidR="00164EF4" w:rsidRDefault="00164EF4" w:rsidP="00164EF4">
      <w:pPr>
        <w:pStyle w:val="ListParagraph"/>
        <w:numPr>
          <w:ilvl w:val="1"/>
          <w:numId w:val="1"/>
        </w:numPr>
      </w:pPr>
      <w:r>
        <w:t xml:space="preserve">Spike in membership </w:t>
      </w:r>
    </w:p>
    <w:p w14:paraId="6AD8DCDA" w14:textId="77777777" w:rsidR="00164EF4" w:rsidRDefault="00EE0BDC" w:rsidP="00164EF4">
      <w:pPr>
        <w:pStyle w:val="ListParagraph"/>
        <w:numPr>
          <w:ilvl w:val="1"/>
          <w:numId w:val="1"/>
        </w:numPr>
      </w:pPr>
      <w:r>
        <w:t xml:space="preserve">Shenandoah </w:t>
      </w:r>
      <w:proofErr w:type="spellStart"/>
      <w:r>
        <w:t>Moutnain</w:t>
      </w:r>
      <w:proofErr w:type="spellEnd"/>
      <w:r>
        <w:t xml:space="preserve"> Touring ga</w:t>
      </w:r>
      <w:r w:rsidR="00164EF4">
        <w:t>ve a great boost</w:t>
      </w:r>
    </w:p>
    <w:p w14:paraId="1C9D99F3" w14:textId="77777777" w:rsidR="00164EF4" w:rsidRDefault="00164EF4" w:rsidP="00164EF4">
      <w:pPr>
        <w:pStyle w:val="ListParagraph"/>
        <w:numPr>
          <w:ilvl w:val="1"/>
          <w:numId w:val="1"/>
        </w:numPr>
      </w:pPr>
      <w:r>
        <w:t>613 members</w:t>
      </w:r>
    </w:p>
    <w:p w14:paraId="6527B167" w14:textId="77777777" w:rsidR="00164EF4" w:rsidRDefault="00EE0BDC" w:rsidP="00164EF4">
      <w:pPr>
        <w:pStyle w:val="ListParagraph"/>
        <w:numPr>
          <w:ilvl w:val="1"/>
          <w:numId w:val="1"/>
        </w:numPr>
      </w:pPr>
      <w:r>
        <w:t xml:space="preserve">Youth team should be members – they have trail passes too </w:t>
      </w:r>
    </w:p>
    <w:p w14:paraId="3ECDAA1D" w14:textId="77777777" w:rsidR="00F9153B" w:rsidRDefault="00F9153B" w:rsidP="00A34ACC">
      <w:pPr>
        <w:pStyle w:val="ListParagraph"/>
        <w:numPr>
          <w:ilvl w:val="0"/>
          <w:numId w:val="1"/>
        </w:numPr>
      </w:pPr>
      <w:r>
        <w:t>Old business</w:t>
      </w:r>
    </w:p>
    <w:p w14:paraId="7303F160" w14:textId="77777777" w:rsidR="00DD61A8" w:rsidRDefault="00EE0BDC" w:rsidP="00F9153B">
      <w:pPr>
        <w:pStyle w:val="ListParagraph"/>
        <w:numPr>
          <w:ilvl w:val="1"/>
          <w:numId w:val="1"/>
        </w:numPr>
      </w:pPr>
      <w:r>
        <w:t>Bicycle Eco</w:t>
      </w:r>
      <w:r w:rsidR="003C39E3">
        <w:t>nomic Impact Study (Rich Harris)</w:t>
      </w:r>
    </w:p>
    <w:p w14:paraId="794FDDB7" w14:textId="77777777" w:rsidR="00EE0BDC" w:rsidRDefault="00EE0BDC" w:rsidP="00F9153B">
      <w:pPr>
        <w:pStyle w:val="ListParagraph"/>
        <w:numPr>
          <w:ilvl w:val="2"/>
          <w:numId w:val="1"/>
        </w:numPr>
      </w:pPr>
      <w:r>
        <w:t>It’s live</w:t>
      </w:r>
    </w:p>
    <w:p w14:paraId="07F9C0C7" w14:textId="77777777" w:rsidR="00EE0BDC" w:rsidRDefault="00EE0BDC" w:rsidP="00F9153B">
      <w:pPr>
        <w:pStyle w:val="ListParagraph"/>
        <w:numPr>
          <w:ilvl w:val="2"/>
          <w:numId w:val="1"/>
        </w:numPr>
      </w:pPr>
      <w:r>
        <w:t xml:space="preserve">200 surveys completed – need more, </w:t>
      </w:r>
    </w:p>
    <w:p w14:paraId="1365392F" w14:textId="77777777" w:rsidR="00EE0BDC" w:rsidRDefault="00EE0BDC" w:rsidP="00F9153B">
      <w:pPr>
        <w:pStyle w:val="ListParagraph"/>
        <w:numPr>
          <w:ilvl w:val="2"/>
          <w:numId w:val="1"/>
        </w:numPr>
      </w:pPr>
      <w:r>
        <w:t xml:space="preserve">Groups to send survey to – </w:t>
      </w:r>
    </w:p>
    <w:p w14:paraId="2D4F7DF7" w14:textId="77777777" w:rsidR="00EE0BDC" w:rsidRDefault="00EE0BDC" w:rsidP="00F9153B">
      <w:pPr>
        <w:pStyle w:val="ListParagraph"/>
        <w:numPr>
          <w:ilvl w:val="3"/>
          <w:numId w:val="1"/>
        </w:numPr>
      </w:pPr>
      <w:r>
        <w:t xml:space="preserve">Look to see if there are additional groups </w:t>
      </w:r>
    </w:p>
    <w:p w14:paraId="5DA047EB" w14:textId="77777777" w:rsidR="00EE0BDC" w:rsidRDefault="00EE0BDC" w:rsidP="00EE0BDC">
      <w:pPr>
        <w:pStyle w:val="ListParagraph"/>
        <w:numPr>
          <w:ilvl w:val="2"/>
          <w:numId w:val="1"/>
        </w:numPr>
      </w:pPr>
      <w:r>
        <w:t>Try to get contacts</w:t>
      </w:r>
    </w:p>
    <w:p w14:paraId="68F3DE62" w14:textId="77777777" w:rsidR="00EE0BDC" w:rsidRDefault="00EE0BDC" w:rsidP="00F9153B">
      <w:pPr>
        <w:pStyle w:val="ListParagraph"/>
        <w:numPr>
          <w:ilvl w:val="3"/>
          <w:numId w:val="1"/>
        </w:numPr>
      </w:pPr>
      <w:r>
        <w:t xml:space="preserve">If you know a contact and want to serve as liaison, go for it. </w:t>
      </w:r>
    </w:p>
    <w:p w14:paraId="6EA73189" w14:textId="77777777" w:rsidR="003C39E3" w:rsidRDefault="00C65E48" w:rsidP="00F9153B">
      <w:pPr>
        <w:pStyle w:val="ListParagraph"/>
        <w:numPr>
          <w:ilvl w:val="3"/>
          <w:numId w:val="1"/>
        </w:numPr>
      </w:pPr>
      <w:r>
        <w:t>Can we send to SVBC membership</w:t>
      </w:r>
      <w:r w:rsidR="003C39E3">
        <w:t xml:space="preserve">? Yes </w:t>
      </w:r>
    </w:p>
    <w:p w14:paraId="1F24501B" w14:textId="77777777" w:rsidR="00EE0BDC" w:rsidRDefault="00C65E48" w:rsidP="00F9153B">
      <w:pPr>
        <w:pStyle w:val="ListParagraph"/>
        <w:numPr>
          <w:ilvl w:val="3"/>
          <w:numId w:val="1"/>
        </w:numPr>
      </w:pPr>
      <w:r>
        <w:t xml:space="preserve"> </w:t>
      </w:r>
      <w:r w:rsidR="003C39E3">
        <w:t>We</w:t>
      </w:r>
      <w:r>
        <w:t xml:space="preserve"> are not solely responsible</w:t>
      </w:r>
      <w:r w:rsidR="003C39E3">
        <w:t>. Other groups</w:t>
      </w:r>
    </w:p>
    <w:p w14:paraId="4F21CEAF" w14:textId="77777777" w:rsidR="00C65E48" w:rsidRDefault="00C65E48" w:rsidP="00F9153B">
      <w:pPr>
        <w:pStyle w:val="ListParagraph"/>
        <w:numPr>
          <w:ilvl w:val="4"/>
          <w:numId w:val="1"/>
        </w:numPr>
      </w:pPr>
      <w:r>
        <w:t>Shenandoah</w:t>
      </w:r>
    </w:p>
    <w:p w14:paraId="5F02F639" w14:textId="77777777" w:rsidR="00C65E48" w:rsidRDefault="00C65E48" w:rsidP="00F9153B">
      <w:pPr>
        <w:pStyle w:val="ListParagraph"/>
        <w:numPr>
          <w:ilvl w:val="4"/>
          <w:numId w:val="1"/>
        </w:numPr>
      </w:pPr>
      <w:r>
        <w:t>Bryce</w:t>
      </w:r>
    </w:p>
    <w:p w14:paraId="0FACE311" w14:textId="77777777" w:rsidR="00C65E48" w:rsidRDefault="00C65E48" w:rsidP="00F9153B">
      <w:pPr>
        <w:pStyle w:val="ListParagraph"/>
        <w:numPr>
          <w:ilvl w:val="4"/>
          <w:numId w:val="1"/>
        </w:numPr>
      </w:pPr>
      <w:r>
        <w:t>Rockingham</w:t>
      </w:r>
    </w:p>
    <w:p w14:paraId="768FCE67" w14:textId="77777777" w:rsidR="00C65E48" w:rsidRDefault="00C65E48" w:rsidP="00F9153B">
      <w:pPr>
        <w:pStyle w:val="ListParagraph"/>
        <w:numPr>
          <w:ilvl w:val="4"/>
          <w:numId w:val="1"/>
        </w:numPr>
      </w:pPr>
      <w:r>
        <w:t>Harr</w:t>
      </w:r>
      <w:r w:rsidR="003C39E3">
        <w:t>isonburg</w:t>
      </w:r>
    </w:p>
    <w:p w14:paraId="05EE2D59" w14:textId="77777777" w:rsidR="00C65E48" w:rsidRDefault="003C39E3" w:rsidP="00F9153B">
      <w:pPr>
        <w:pStyle w:val="ListParagraph"/>
        <w:numPr>
          <w:ilvl w:val="4"/>
          <w:numId w:val="1"/>
        </w:numPr>
      </w:pPr>
      <w:r>
        <w:t>Gr</w:t>
      </w:r>
      <w:r w:rsidR="00C65E48">
        <w:t>eater Augusta</w:t>
      </w:r>
    </w:p>
    <w:p w14:paraId="1D4E606A" w14:textId="77777777" w:rsidR="00C65E48" w:rsidRDefault="00C65E48" w:rsidP="00F9153B">
      <w:pPr>
        <w:pStyle w:val="ListParagraph"/>
        <w:numPr>
          <w:ilvl w:val="4"/>
          <w:numId w:val="1"/>
        </w:numPr>
      </w:pPr>
      <w:r>
        <w:t>Lexington Rockbridge</w:t>
      </w:r>
    </w:p>
    <w:p w14:paraId="62D57502" w14:textId="77777777" w:rsidR="00C65E48" w:rsidRDefault="00C65E48" w:rsidP="00F9153B">
      <w:pPr>
        <w:pStyle w:val="ListParagraph"/>
        <w:numPr>
          <w:ilvl w:val="3"/>
          <w:numId w:val="1"/>
        </w:numPr>
      </w:pPr>
      <w:r>
        <w:t xml:space="preserve">We are taking lead on spreadsheet and compilation </w:t>
      </w:r>
    </w:p>
    <w:p w14:paraId="31F6B7E7" w14:textId="77777777" w:rsidR="00C65E48" w:rsidRDefault="00C65E48" w:rsidP="00F9153B">
      <w:pPr>
        <w:pStyle w:val="ListParagraph"/>
        <w:numPr>
          <w:ilvl w:val="3"/>
          <w:numId w:val="1"/>
        </w:numPr>
      </w:pPr>
      <w:r>
        <w:t xml:space="preserve">Giveaways for better response – Bryce, Black Dog. Any other groups we could get to </w:t>
      </w:r>
      <w:proofErr w:type="gramStart"/>
      <w:r>
        <w:t>donate ?</w:t>
      </w:r>
      <w:proofErr w:type="gramEnd"/>
      <w:r>
        <w:t xml:space="preserve"> Rich will send info via email </w:t>
      </w:r>
    </w:p>
    <w:p w14:paraId="60F9DB27" w14:textId="77777777" w:rsidR="00C65E48" w:rsidRDefault="003C39E3" w:rsidP="00F9153B">
      <w:pPr>
        <w:pStyle w:val="ListParagraph"/>
        <w:numPr>
          <w:ilvl w:val="3"/>
          <w:numId w:val="1"/>
        </w:numPr>
      </w:pPr>
      <w:r>
        <w:lastRenderedPageBreak/>
        <w:t xml:space="preserve">How to reach the Canadians who come to ride here? Seeking contacts. Add to spreadsheet. </w:t>
      </w:r>
    </w:p>
    <w:p w14:paraId="6C5956E2" w14:textId="77777777" w:rsidR="003C39E3" w:rsidRDefault="000525DC" w:rsidP="00F9153B">
      <w:pPr>
        <w:pStyle w:val="ListParagraph"/>
        <w:numPr>
          <w:ilvl w:val="1"/>
          <w:numId w:val="1"/>
        </w:numPr>
      </w:pPr>
      <w:r>
        <w:t>Wildern</w:t>
      </w:r>
      <w:r w:rsidR="00AD0A13">
        <w:t>ess First Aid</w:t>
      </w:r>
      <w:r>
        <w:t xml:space="preserve"> (WFR)</w:t>
      </w:r>
    </w:p>
    <w:p w14:paraId="3A6715A3" w14:textId="77777777" w:rsidR="00AD0A13" w:rsidRDefault="00AD0A13" w:rsidP="00F9153B">
      <w:pPr>
        <w:pStyle w:val="ListParagraph"/>
        <w:numPr>
          <w:ilvl w:val="2"/>
          <w:numId w:val="1"/>
        </w:numPr>
      </w:pPr>
      <w:r>
        <w:t>Coalition will cover training costs for ride leaders</w:t>
      </w:r>
    </w:p>
    <w:p w14:paraId="1FB5D9AC" w14:textId="77777777" w:rsidR="00AD0A13" w:rsidRDefault="00AD0A13" w:rsidP="00F9153B">
      <w:pPr>
        <w:pStyle w:val="ListParagraph"/>
        <w:numPr>
          <w:ilvl w:val="2"/>
          <w:numId w:val="1"/>
        </w:numPr>
      </w:pPr>
      <w:r>
        <w:t xml:space="preserve">Loose commitments, but nothing firm yet. </w:t>
      </w:r>
    </w:p>
    <w:p w14:paraId="1E6C4B97" w14:textId="77777777" w:rsidR="00AD0A13" w:rsidRDefault="00AD0A13" w:rsidP="00F9153B">
      <w:pPr>
        <w:pStyle w:val="ListParagraph"/>
        <w:numPr>
          <w:ilvl w:val="2"/>
          <w:numId w:val="1"/>
        </w:numPr>
      </w:pPr>
      <w:r>
        <w:t xml:space="preserve">Spread word – they only need to lead one or two rides a year, but we need to get more folks trained. </w:t>
      </w:r>
      <w:r w:rsidR="000525DC">
        <w:t xml:space="preserve">Far form making it a mandate thought to lead rides. </w:t>
      </w:r>
    </w:p>
    <w:p w14:paraId="3B9CAADC" w14:textId="77777777" w:rsidR="00AD0A13" w:rsidRDefault="00AD0A13" w:rsidP="00F9153B">
      <w:pPr>
        <w:pStyle w:val="ListParagraph"/>
        <w:numPr>
          <w:ilvl w:val="2"/>
          <w:numId w:val="1"/>
        </w:numPr>
      </w:pPr>
      <w:r>
        <w:t>Age limit to be a ri</w:t>
      </w:r>
      <w:r w:rsidR="000525DC">
        <w:t>d</w:t>
      </w:r>
      <w:r>
        <w:t xml:space="preserve">e leader? </w:t>
      </w:r>
      <w:r w:rsidR="000525DC">
        <w:t>Yes. They must be 18.</w:t>
      </w:r>
    </w:p>
    <w:p w14:paraId="04538CF2" w14:textId="77777777" w:rsidR="000525DC" w:rsidRDefault="000525DC" w:rsidP="00F9153B">
      <w:pPr>
        <w:pStyle w:val="ListParagraph"/>
        <w:numPr>
          <w:ilvl w:val="1"/>
          <w:numId w:val="1"/>
        </w:numPr>
      </w:pPr>
      <w:r>
        <w:t>Conflict of Interest Policy (Dan)</w:t>
      </w:r>
    </w:p>
    <w:p w14:paraId="1452DD49" w14:textId="77777777" w:rsidR="000525DC" w:rsidRDefault="000525DC" w:rsidP="00F9153B">
      <w:pPr>
        <w:pStyle w:val="ListParagraph"/>
        <w:numPr>
          <w:ilvl w:val="2"/>
          <w:numId w:val="1"/>
        </w:numPr>
      </w:pPr>
      <w:r>
        <w:t>Most org/best practice –</w:t>
      </w:r>
      <w:r w:rsidR="002D3887">
        <w:t xml:space="preserve"> IRS </w:t>
      </w:r>
      <w:r>
        <w:t>recommends having this in place for nonprofit</w:t>
      </w:r>
      <w:r w:rsidR="002D3887">
        <w:t xml:space="preserve"> </w:t>
      </w:r>
    </w:p>
    <w:p w14:paraId="49FFE3EE" w14:textId="77777777" w:rsidR="000525DC" w:rsidRDefault="002D3887" w:rsidP="00F9153B">
      <w:pPr>
        <w:pStyle w:val="ListParagraph"/>
        <w:numPr>
          <w:ilvl w:val="2"/>
          <w:numId w:val="1"/>
        </w:numPr>
      </w:pPr>
      <w:r>
        <w:t xml:space="preserve">Gist of policy discussed </w:t>
      </w:r>
      <w:r w:rsidR="000525DC">
        <w:t xml:space="preserve"> – if we are purchasing servic</w:t>
      </w:r>
      <w:r>
        <w:t>es, but board mem</w:t>
      </w:r>
      <w:r w:rsidR="000525DC">
        <w:t>b</w:t>
      </w:r>
      <w:r>
        <w:t>e</w:t>
      </w:r>
      <w:r w:rsidR="000525DC">
        <w:t xml:space="preserve">rs cannot take place in decisions if they are financially involved. We can still </w:t>
      </w:r>
      <w:r>
        <w:t>do business with company, but that board member cannot make decision</w:t>
      </w:r>
    </w:p>
    <w:p w14:paraId="78D7F3F4" w14:textId="77777777" w:rsidR="002D3887" w:rsidRDefault="00A9386A" w:rsidP="00F9153B">
      <w:pPr>
        <w:pStyle w:val="ListParagraph"/>
        <w:numPr>
          <w:ilvl w:val="2"/>
          <w:numId w:val="1"/>
        </w:numPr>
      </w:pPr>
      <w:r>
        <w:t>Policy will be passed around – vote at next meeting</w:t>
      </w:r>
    </w:p>
    <w:p w14:paraId="0FB6D752" w14:textId="77777777" w:rsidR="00A9386A" w:rsidRDefault="00A9386A" w:rsidP="00A9386A">
      <w:pPr>
        <w:pStyle w:val="ListParagraph"/>
        <w:numPr>
          <w:ilvl w:val="0"/>
          <w:numId w:val="1"/>
        </w:numPr>
      </w:pPr>
      <w:r>
        <w:t>New Business</w:t>
      </w:r>
    </w:p>
    <w:p w14:paraId="746F2C0B" w14:textId="77777777" w:rsidR="00A9386A" w:rsidRDefault="00A9386A" w:rsidP="00A9386A">
      <w:pPr>
        <w:pStyle w:val="ListParagraph"/>
        <w:numPr>
          <w:ilvl w:val="1"/>
          <w:numId w:val="1"/>
        </w:numPr>
      </w:pPr>
      <w:r>
        <w:t xml:space="preserve">Thomas Jenkins – </w:t>
      </w:r>
      <w:r w:rsidR="00A2533D">
        <w:t xml:space="preserve">Discussion of potential Harrisonburg </w:t>
      </w:r>
      <w:r w:rsidR="00836C8A">
        <w:t>Projects</w:t>
      </w:r>
    </w:p>
    <w:p w14:paraId="67F9983B" w14:textId="77777777" w:rsidR="00D15BDA" w:rsidRDefault="00836C8A" w:rsidP="00D15BDA">
      <w:pPr>
        <w:pStyle w:val="ListParagraph"/>
        <w:numPr>
          <w:ilvl w:val="2"/>
          <w:numId w:val="1"/>
        </w:numPr>
      </w:pPr>
      <w:r>
        <w:t>Fiscal constraints active; new projects will be tough</w:t>
      </w:r>
    </w:p>
    <w:p w14:paraId="6D52018C" w14:textId="77777777" w:rsidR="00836C8A" w:rsidRDefault="00836C8A" w:rsidP="00D15BDA">
      <w:pPr>
        <w:pStyle w:val="ListParagraph"/>
        <w:numPr>
          <w:ilvl w:val="2"/>
          <w:numId w:val="1"/>
        </w:numPr>
      </w:pPr>
      <w:r>
        <w:t xml:space="preserve">Bond for city schools late this year, early next year. </w:t>
      </w:r>
    </w:p>
    <w:p w14:paraId="7E124A32" w14:textId="77777777" w:rsidR="00836C8A" w:rsidRDefault="00AB486E" w:rsidP="00836C8A">
      <w:pPr>
        <w:pStyle w:val="ListParagraph"/>
        <w:numPr>
          <w:ilvl w:val="3"/>
          <w:numId w:val="1"/>
        </w:numPr>
      </w:pPr>
      <w:r>
        <w:t>Is there a way the SVBC Board can make a p</w:t>
      </w:r>
      <w:r w:rsidR="00836C8A">
        <w:t>roposal to make part of bond to m</w:t>
      </w:r>
      <w:r w:rsidR="00310A9B">
        <w:t>ake bike/</w:t>
      </w:r>
      <w:proofErr w:type="spellStart"/>
      <w:r w:rsidR="00310A9B">
        <w:t>ped</w:t>
      </w:r>
      <w:proofErr w:type="spellEnd"/>
      <w:r w:rsidR="00310A9B">
        <w:t xml:space="preserve"> trails to schools</w:t>
      </w:r>
    </w:p>
    <w:p w14:paraId="1EB56790" w14:textId="77777777" w:rsidR="00836C8A" w:rsidRDefault="00AB486E" w:rsidP="00836C8A">
      <w:pPr>
        <w:pStyle w:val="ListParagraph"/>
        <w:numPr>
          <w:ilvl w:val="3"/>
          <w:numId w:val="1"/>
        </w:numPr>
      </w:pPr>
      <w:r>
        <w:t xml:space="preserve">Prioritizing projects, initiating discussions on all levels of government. </w:t>
      </w:r>
    </w:p>
    <w:p w14:paraId="3052BB7B" w14:textId="77777777" w:rsidR="00AB486E" w:rsidRDefault="00AB486E" w:rsidP="00836C8A">
      <w:pPr>
        <w:pStyle w:val="ListParagraph"/>
        <w:numPr>
          <w:ilvl w:val="3"/>
          <w:numId w:val="1"/>
        </w:numPr>
      </w:pPr>
      <w:r>
        <w:t>Use this project to build bridges –</w:t>
      </w:r>
      <w:r w:rsidR="00A2533D">
        <w:t xml:space="preserve"> keep all stakeholders involved. </w:t>
      </w:r>
      <w:r w:rsidR="007A6382">
        <w:t xml:space="preserve"> Continue talking to council members </w:t>
      </w:r>
    </w:p>
    <w:p w14:paraId="70EF320D" w14:textId="77777777" w:rsidR="00310A9B" w:rsidRDefault="00310A9B" w:rsidP="00836C8A">
      <w:pPr>
        <w:pStyle w:val="ListParagraph"/>
        <w:numPr>
          <w:ilvl w:val="3"/>
          <w:numId w:val="1"/>
        </w:numPr>
      </w:pPr>
      <w:r>
        <w:t xml:space="preserve">Charlie’s recommendation – in order for this to happen, we will need to mobilize support – discussion of best ways to do this.  </w:t>
      </w:r>
      <w:r w:rsidR="00B94520">
        <w:t xml:space="preserve">Looking for optimum time.  </w:t>
      </w:r>
    </w:p>
    <w:p w14:paraId="23600ACB" w14:textId="77777777" w:rsidR="007A6382" w:rsidRDefault="007A6382" w:rsidP="00836C8A">
      <w:pPr>
        <w:pStyle w:val="ListParagraph"/>
        <w:numPr>
          <w:ilvl w:val="3"/>
          <w:numId w:val="1"/>
        </w:numPr>
      </w:pPr>
      <w:r>
        <w:t xml:space="preserve">Thomas – Professional presentation at some point </w:t>
      </w:r>
    </w:p>
    <w:p w14:paraId="368AE124" w14:textId="77777777" w:rsidR="00DC6AE2" w:rsidRDefault="00DC6AE2" w:rsidP="00836C8A">
      <w:pPr>
        <w:pStyle w:val="ListParagraph"/>
        <w:numPr>
          <w:ilvl w:val="3"/>
          <w:numId w:val="1"/>
        </w:numPr>
      </w:pPr>
      <w:r>
        <w:t xml:space="preserve">Board is comfortable with Thomas and Charlie moving forward with this discussion </w:t>
      </w:r>
    </w:p>
    <w:p w14:paraId="08EC024A" w14:textId="77777777" w:rsidR="00DC6AE2" w:rsidRDefault="00DC6AE2" w:rsidP="00DC6AE2">
      <w:pPr>
        <w:pStyle w:val="ListParagraph"/>
        <w:numPr>
          <w:ilvl w:val="4"/>
          <w:numId w:val="1"/>
        </w:numPr>
      </w:pPr>
      <w:r>
        <w:t xml:space="preserve">Thomas would like direction re list of projects to pursue? </w:t>
      </w:r>
    </w:p>
    <w:p w14:paraId="61208D0C" w14:textId="77777777" w:rsidR="00A9386A" w:rsidRDefault="00A9386A" w:rsidP="00A9386A">
      <w:pPr>
        <w:pStyle w:val="ListParagraph"/>
        <w:numPr>
          <w:ilvl w:val="1"/>
          <w:numId w:val="1"/>
        </w:numPr>
      </w:pPr>
      <w:r>
        <w:t xml:space="preserve">Redoing interchanges for </w:t>
      </w:r>
      <w:r w:rsidR="00EF023F">
        <w:t xml:space="preserve">81—Port Republic under development </w:t>
      </w:r>
    </w:p>
    <w:p w14:paraId="38D00018" w14:textId="77777777" w:rsidR="00EF023F" w:rsidRDefault="00EF023F" w:rsidP="00A9386A">
      <w:pPr>
        <w:pStyle w:val="ListParagraph"/>
        <w:numPr>
          <w:ilvl w:val="1"/>
          <w:numId w:val="1"/>
        </w:numPr>
      </w:pPr>
      <w:proofErr w:type="spellStart"/>
      <w:r>
        <w:t>Olde</w:t>
      </w:r>
      <w:proofErr w:type="spellEnd"/>
      <w:r>
        <w:t xml:space="preserve"> Furnace Road / Smithland Road </w:t>
      </w:r>
    </w:p>
    <w:p w14:paraId="1EA0606D" w14:textId="77777777" w:rsidR="00EF023F" w:rsidRDefault="00EF023F" w:rsidP="00EF023F">
      <w:pPr>
        <w:pStyle w:val="ListParagraph"/>
        <w:numPr>
          <w:ilvl w:val="2"/>
          <w:numId w:val="1"/>
        </w:numPr>
      </w:pPr>
      <w:proofErr w:type="gramStart"/>
      <w:r>
        <w:t>10 day</w:t>
      </w:r>
      <w:proofErr w:type="gramEnd"/>
      <w:r>
        <w:t xml:space="preserve"> window for comments active NOW. </w:t>
      </w:r>
      <w:r w:rsidR="007A6382">
        <w:t xml:space="preserve"> 7 more days! </w:t>
      </w:r>
    </w:p>
    <w:p w14:paraId="09A008EC" w14:textId="77777777" w:rsidR="00EF023F" w:rsidRDefault="00EF023F" w:rsidP="00EF023F">
      <w:pPr>
        <w:pStyle w:val="ListParagraph"/>
        <w:numPr>
          <w:ilvl w:val="2"/>
          <w:numId w:val="1"/>
        </w:numPr>
      </w:pPr>
      <w:r>
        <w:t xml:space="preserve">Sidewalk and shoulder included. No bike lane </w:t>
      </w:r>
    </w:p>
    <w:p w14:paraId="5B82F89C" w14:textId="77777777" w:rsidR="00EF023F" w:rsidRDefault="00EF023F" w:rsidP="00EF023F">
      <w:pPr>
        <w:pStyle w:val="ListParagraph"/>
        <w:numPr>
          <w:ilvl w:val="2"/>
          <w:numId w:val="1"/>
        </w:numPr>
      </w:pPr>
      <w:r>
        <w:t>Discussion of project</w:t>
      </w:r>
    </w:p>
    <w:p w14:paraId="4A885F53" w14:textId="77777777" w:rsidR="00F9153B" w:rsidRDefault="00F9153B" w:rsidP="00EF023F">
      <w:pPr>
        <w:pStyle w:val="ListParagraph"/>
        <w:numPr>
          <w:ilvl w:val="2"/>
          <w:numId w:val="1"/>
        </w:numPr>
      </w:pPr>
      <w:r>
        <w:t xml:space="preserve">VDOT looked to city; city didn’t push. We as a board need to figure out how to get </w:t>
      </w:r>
      <w:r w:rsidR="00D15BDA">
        <w:t xml:space="preserve">staffers aware of these issues. Must start with council and city managers to change direction. Monetary issues. </w:t>
      </w:r>
    </w:p>
    <w:p w14:paraId="6CBDC725" w14:textId="77777777" w:rsidR="00D15BDA" w:rsidRDefault="00D15BDA" w:rsidP="00EF023F">
      <w:pPr>
        <w:pStyle w:val="ListParagraph"/>
        <w:numPr>
          <w:ilvl w:val="2"/>
          <w:numId w:val="1"/>
        </w:numPr>
      </w:pPr>
      <w:r>
        <w:t>This is in bike/</w:t>
      </w:r>
      <w:proofErr w:type="spellStart"/>
      <w:r>
        <w:t>ped</w:t>
      </w:r>
      <w:proofErr w:type="spellEnd"/>
      <w:r>
        <w:t xml:space="preserve"> plan to have bike lanes. </w:t>
      </w:r>
      <w:r w:rsidR="00A2533D">
        <w:t xml:space="preserve"> Frustration that </w:t>
      </w:r>
      <w:r w:rsidR="00811DDC">
        <w:t xml:space="preserve">recommendation was not included. </w:t>
      </w:r>
      <w:r w:rsidR="00A2533D">
        <w:t xml:space="preserve"> </w:t>
      </w:r>
    </w:p>
    <w:p w14:paraId="478DC808" w14:textId="77777777" w:rsidR="00F525A7" w:rsidRDefault="00F525A7" w:rsidP="00F525A7"/>
    <w:p w14:paraId="253FC2D5" w14:textId="77777777" w:rsidR="00E53CAB" w:rsidRDefault="00B20D44" w:rsidP="00E53CAB">
      <w:pPr>
        <w:pStyle w:val="ListParagraph"/>
        <w:numPr>
          <w:ilvl w:val="3"/>
          <w:numId w:val="1"/>
        </w:numPr>
      </w:pPr>
      <w:r>
        <w:t>Discussion re f</w:t>
      </w:r>
      <w:r w:rsidR="00E53CAB">
        <w:t>ormal appeal</w:t>
      </w:r>
      <w:r>
        <w:t>/complaint</w:t>
      </w:r>
      <w:r w:rsidR="00E53CAB">
        <w:t xml:space="preserve"> re this lack of consultation? </w:t>
      </w:r>
      <w:r>
        <w:t xml:space="preserve"> </w:t>
      </w:r>
    </w:p>
    <w:p w14:paraId="1A223CBF" w14:textId="77777777" w:rsidR="00F525A7" w:rsidRDefault="00F525A7" w:rsidP="00F525A7">
      <w:pPr>
        <w:pStyle w:val="ListParagraph"/>
        <w:numPr>
          <w:ilvl w:val="2"/>
          <w:numId w:val="1"/>
        </w:numPr>
      </w:pPr>
      <w:r>
        <w:t xml:space="preserve">Kyle would like to circulate some draft comments. </w:t>
      </w:r>
      <w:r w:rsidR="000569DD">
        <w:t xml:space="preserve"> </w:t>
      </w:r>
    </w:p>
    <w:p w14:paraId="2E813D49" w14:textId="77777777" w:rsidR="000569DD" w:rsidRDefault="000569DD" w:rsidP="00F525A7">
      <w:pPr>
        <w:pStyle w:val="ListParagraph"/>
        <w:numPr>
          <w:ilvl w:val="2"/>
          <w:numId w:val="1"/>
        </w:numPr>
      </w:pPr>
      <w:r>
        <w:t xml:space="preserve">Questions: First public comment on this project?  And what is the funding for this project? </w:t>
      </w:r>
      <w:r w:rsidR="00B127C1">
        <w:t xml:space="preserve"> </w:t>
      </w:r>
    </w:p>
    <w:p w14:paraId="2F18E174" w14:textId="77777777" w:rsidR="00500C57" w:rsidRDefault="00500C57" w:rsidP="00500C57">
      <w:pPr>
        <w:pStyle w:val="ListParagraph"/>
        <w:numPr>
          <w:ilvl w:val="1"/>
          <w:numId w:val="1"/>
        </w:numPr>
      </w:pPr>
      <w:r>
        <w:t>SVBC T-shirt</w:t>
      </w:r>
    </w:p>
    <w:p w14:paraId="688DE100" w14:textId="77777777" w:rsidR="00500C57" w:rsidRDefault="0091630C" w:rsidP="00500C57">
      <w:pPr>
        <w:pStyle w:val="ListParagraph"/>
        <w:numPr>
          <w:ilvl w:val="2"/>
          <w:numId w:val="1"/>
        </w:numPr>
      </w:pPr>
      <w:r>
        <w:t xml:space="preserve">2 designs. Links provided – </w:t>
      </w:r>
    </w:p>
    <w:p w14:paraId="25FDB03E" w14:textId="77777777" w:rsidR="0091630C" w:rsidRDefault="0091630C" w:rsidP="00500C57">
      <w:pPr>
        <w:pStyle w:val="ListParagraph"/>
        <w:numPr>
          <w:ilvl w:val="2"/>
          <w:numId w:val="1"/>
        </w:numPr>
      </w:pPr>
      <w:r>
        <w:t>Kyle will get them printed. Small initial run…</w:t>
      </w:r>
      <w:proofErr w:type="gramStart"/>
      <w:r>
        <w:t>Online</w:t>
      </w:r>
      <w:proofErr w:type="gramEnd"/>
      <w:r>
        <w:t xml:space="preserve"> payment. No mailing. Must pick them up. No mailing. Keep it simple. </w:t>
      </w:r>
    </w:p>
    <w:p w14:paraId="105EFBF0" w14:textId="77777777" w:rsidR="00D3343F" w:rsidRDefault="007824D5" w:rsidP="00D3343F">
      <w:pPr>
        <w:pStyle w:val="ListParagraph"/>
        <w:numPr>
          <w:ilvl w:val="2"/>
          <w:numId w:val="1"/>
        </w:numPr>
      </w:pPr>
      <w:r>
        <w:t xml:space="preserve">Possibility of using these as a premium.  Younger </w:t>
      </w:r>
      <w:proofErr w:type="gramStart"/>
      <w:r>
        <w:t>audience  may</w:t>
      </w:r>
      <w:proofErr w:type="gramEnd"/>
      <w:r>
        <w:t xml:space="preserve"> not be as likely to donate. </w:t>
      </w:r>
      <w:r w:rsidR="00DA5F99">
        <w:t xml:space="preserve"> May be better to just sell it for a number of reasons – charitable deductions regulations.  @ $25.  Consideration of having to provide cut to bike shops</w:t>
      </w:r>
      <w:r w:rsidR="00D3343F">
        <w:t xml:space="preserve"> for providing space for these</w:t>
      </w:r>
      <w:proofErr w:type="gramStart"/>
      <w:r w:rsidR="00D3343F">
        <w:t>..</w:t>
      </w:r>
      <w:proofErr w:type="gramEnd"/>
      <w:r w:rsidR="00D3343F">
        <w:t xml:space="preserve"> </w:t>
      </w:r>
      <w:proofErr w:type="gramStart"/>
      <w:r w:rsidR="00D3343F">
        <w:t>at</w:t>
      </w:r>
      <w:proofErr w:type="gramEnd"/>
      <w:r w:rsidR="00D3343F">
        <w:t xml:space="preserve"> a later date. Testing the waters. Keeping it simple for now</w:t>
      </w:r>
    </w:p>
    <w:p w14:paraId="26F3EF9E" w14:textId="77777777" w:rsidR="007824D5" w:rsidRDefault="007824D5" w:rsidP="00500C57">
      <w:pPr>
        <w:pStyle w:val="ListParagraph"/>
        <w:numPr>
          <w:ilvl w:val="2"/>
          <w:numId w:val="1"/>
        </w:numPr>
      </w:pPr>
      <w:r>
        <w:t>Cost to create $</w:t>
      </w:r>
      <w:proofErr w:type="gramStart"/>
      <w:r>
        <w:t>11 .</w:t>
      </w:r>
      <w:proofErr w:type="gramEnd"/>
      <w:r>
        <w:t xml:space="preserve"> </w:t>
      </w:r>
    </w:p>
    <w:p w14:paraId="773C5A89" w14:textId="77777777" w:rsidR="007824D5" w:rsidRDefault="007824D5" w:rsidP="00500C57">
      <w:pPr>
        <w:pStyle w:val="ListParagraph"/>
        <w:numPr>
          <w:ilvl w:val="2"/>
          <w:numId w:val="1"/>
        </w:numPr>
      </w:pPr>
      <w:r>
        <w:t>Purpose to get name out there and promote bike capital s</w:t>
      </w:r>
      <w:r w:rsidR="00D3343F">
        <w:t>t</w:t>
      </w:r>
      <w:r>
        <w:t xml:space="preserve">atus. </w:t>
      </w:r>
    </w:p>
    <w:p w14:paraId="616A2750" w14:textId="77777777" w:rsidR="00D3343F" w:rsidRDefault="00D3343F" w:rsidP="00D3343F">
      <w:pPr>
        <w:pStyle w:val="ListParagraph"/>
        <w:numPr>
          <w:ilvl w:val="1"/>
          <w:numId w:val="1"/>
        </w:numPr>
      </w:pPr>
      <w:r>
        <w:t>Recap of mini retreat</w:t>
      </w:r>
    </w:p>
    <w:p w14:paraId="4073177B" w14:textId="77777777" w:rsidR="00D3343F" w:rsidRDefault="00D3343F" w:rsidP="00D3343F">
      <w:pPr>
        <w:pStyle w:val="ListParagraph"/>
        <w:numPr>
          <w:ilvl w:val="2"/>
          <w:numId w:val="1"/>
        </w:numPr>
      </w:pPr>
      <w:r>
        <w:t>Many issues were discussed tonight</w:t>
      </w:r>
    </w:p>
    <w:p w14:paraId="1A58A759" w14:textId="77777777" w:rsidR="00D3343F" w:rsidRDefault="00D3343F" w:rsidP="00D3343F">
      <w:pPr>
        <w:pStyle w:val="ListParagraph"/>
        <w:numPr>
          <w:ilvl w:val="2"/>
          <w:numId w:val="1"/>
        </w:numPr>
      </w:pPr>
      <w:r>
        <w:t xml:space="preserve">Explore staff opportunities </w:t>
      </w:r>
      <w:r w:rsidR="00FF32E7">
        <w:t xml:space="preserve">– to be looked at in future months. </w:t>
      </w:r>
    </w:p>
    <w:p w14:paraId="5618B6C1" w14:textId="77777777" w:rsidR="00FF32E7" w:rsidRDefault="00FF32E7" w:rsidP="00D3343F">
      <w:pPr>
        <w:pStyle w:val="ListParagraph"/>
        <w:numPr>
          <w:ilvl w:val="2"/>
          <w:numId w:val="1"/>
        </w:numPr>
      </w:pPr>
      <w:r>
        <w:t>Update goals on website</w:t>
      </w:r>
    </w:p>
    <w:p w14:paraId="0D27F783" w14:textId="77777777" w:rsidR="00FF32E7" w:rsidRDefault="00FF32E7" w:rsidP="00FF32E7">
      <w:pPr>
        <w:pStyle w:val="ListParagraph"/>
        <w:numPr>
          <w:ilvl w:val="1"/>
          <w:numId w:val="1"/>
        </w:numPr>
      </w:pPr>
      <w:r>
        <w:t>RBAC</w:t>
      </w:r>
      <w:r w:rsidR="000064FB">
        <w:t xml:space="preserve"> (Rich)</w:t>
      </w:r>
    </w:p>
    <w:p w14:paraId="514F178F" w14:textId="77777777" w:rsidR="00FF32E7" w:rsidRDefault="00FF32E7" w:rsidP="00FF32E7">
      <w:pPr>
        <w:pStyle w:val="ListParagraph"/>
        <w:numPr>
          <w:ilvl w:val="2"/>
          <w:numId w:val="1"/>
        </w:numPr>
      </w:pPr>
      <w:r>
        <w:t xml:space="preserve">Draft of all but last two chapters of plan is in place </w:t>
      </w:r>
    </w:p>
    <w:p w14:paraId="6247A0EA" w14:textId="77777777" w:rsidR="00FF32E7" w:rsidRDefault="00FF32E7" w:rsidP="00FF32E7">
      <w:pPr>
        <w:pStyle w:val="ListParagraph"/>
        <w:numPr>
          <w:ilvl w:val="2"/>
          <w:numId w:val="1"/>
        </w:numPr>
      </w:pPr>
      <w:r>
        <w:t xml:space="preserve">Meeting next week </w:t>
      </w:r>
    </w:p>
    <w:p w14:paraId="70F51449" w14:textId="77777777" w:rsidR="000064FB" w:rsidRDefault="000064FB" w:rsidP="00FF32E7">
      <w:pPr>
        <w:pStyle w:val="ListParagraph"/>
        <w:numPr>
          <w:ilvl w:val="2"/>
          <w:numId w:val="1"/>
        </w:numPr>
      </w:pPr>
      <w:r>
        <w:t xml:space="preserve">Constituent group, like us, should get it to review before public hearing (fall sometime). Approval late 2015, early 2016 hopefully. </w:t>
      </w:r>
    </w:p>
    <w:p w14:paraId="05182836" w14:textId="77777777" w:rsidR="000064FB" w:rsidRDefault="000064FB" w:rsidP="000064FB">
      <w:pPr>
        <w:pStyle w:val="ListParagraph"/>
        <w:numPr>
          <w:ilvl w:val="1"/>
          <w:numId w:val="1"/>
        </w:numPr>
      </w:pPr>
      <w:r>
        <w:t>Recreational trails program grant</w:t>
      </w:r>
    </w:p>
    <w:p w14:paraId="0ACB647B" w14:textId="77777777" w:rsidR="000064FB" w:rsidRDefault="000064FB" w:rsidP="000064FB">
      <w:pPr>
        <w:pStyle w:val="ListParagraph"/>
        <w:numPr>
          <w:ilvl w:val="2"/>
          <w:numId w:val="1"/>
        </w:numPr>
      </w:pPr>
      <w:r>
        <w:t>All pr</w:t>
      </w:r>
      <w:r w:rsidR="008729FD">
        <w:t>o</w:t>
      </w:r>
      <w:r>
        <w:t>jects were n</w:t>
      </w:r>
      <w:r w:rsidR="008729FD">
        <w:t xml:space="preserve">ot lowest bid, need FHWA approval. </w:t>
      </w:r>
    </w:p>
    <w:p w14:paraId="37DA7363" w14:textId="77777777" w:rsidR="000064FB" w:rsidRDefault="000064FB" w:rsidP="000064FB">
      <w:pPr>
        <w:pStyle w:val="ListParagraph"/>
        <w:numPr>
          <w:ilvl w:val="2"/>
          <w:numId w:val="1"/>
        </w:numPr>
      </w:pPr>
      <w:r>
        <w:t>$</w:t>
      </w:r>
      <w:r w:rsidR="008729FD">
        <w:t>200,000 on ground by end of Octo</w:t>
      </w:r>
      <w:r>
        <w:t>ber</w:t>
      </w:r>
      <w:r w:rsidR="008729FD">
        <w:t xml:space="preserve"> hopefully.  3 separate contractors, 3 separate projects</w:t>
      </w:r>
    </w:p>
    <w:p w14:paraId="5289795A" w14:textId="77777777" w:rsidR="008729FD" w:rsidRDefault="008729FD" w:rsidP="008729FD">
      <w:pPr>
        <w:pStyle w:val="ListParagraph"/>
        <w:numPr>
          <w:ilvl w:val="1"/>
          <w:numId w:val="1"/>
        </w:numPr>
      </w:pPr>
      <w:r>
        <w:t xml:space="preserve">May 19, Bike </w:t>
      </w:r>
      <w:proofErr w:type="spellStart"/>
      <w:r>
        <w:t>Ped</w:t>
      </w:r>
      <w:proofErr w:type="spellEnd"/>
      <w:r>
        <w:t xml:space="preserve"> Plan revision. THMS. First revision of this plan in 5 years. </w:t>
      </w:r>
      <w:proofErr w:type="spellStart"/>
      <w:r>
        <w:t>Thanh</w:t>
      </w:r>
      <w:proofErr w:type="spellEnd"/>
      <w:r>
        <w:t xml:space="preserve"> Dang has taken lead on this. </w:t>
      </w:r>
    </w:p>
    <w:p w14:paraId="7F014A1B" w14:textId="77777777" w:rsidR="008729FD" w:rsidRDefault="008729FD" w:rsidP="008729FD">
      <w:pPr>
        <w:pStyle w:val="ListParagraph"/>
        <w:numPr>
          <w:ilvl w:val="1"/>
          <w:numId w:val="1"/>
        </w:numPr>
      </w:pPr>
      <w:r>
        <w:t xml:space="preserve">Safe Routes to School </w:t>
      </w:r>
    </w:p>
    <w:p w14:paraId="6F84FAE5" w14:textId="77777777" w:rsidR="008729FD" w:rsidRDefault="008729FD" w:rsidP="008729FD">
      <w:pPr>
        <w:pStyle w:val="ListParagraph"/>
        <w:numPr>
          <w:ilvl w:val="2"/>
          <w:numId w:val="1"/>
        </w:numPr>
      </w:pPr>
      <w:r>
        <w:t>Nathan and Becky have done some great things</w:t>
      </w:r>
    </w:p>
    <w:p w14:paraId="5B9A2497" w14:textId="77777777" w:rsidR="008729FD" w:rsidRDefault="008729FD" w:rsidP="008729FD">
      <w:pPr>
        <w:pStyle w:val="ListParagraph"/>
        <w:numPr>
          <w:ilvl w:val="2"/>
          <w:numId w:val="1"/>
        </w:numPr>
      </w:pPr>
      <w:r>
        <w:t>Letter of commendation</w:t>
      </w:r>
      <w:r w:rsidR="00751D76">
        <w:t xml:space="preserve">? Yes. Ritchie Vaughan will write. </w:t>
      </w:r>
    </w:p>
    <w:p w14:paraId="437AA95E" w14:textId="77777777" w:rsidR="008729FD" w:rsidRDefault="00751D76" w:rsidP="008729FD">
      <w:pPr>
        <w:pStyle w:val="ListParagraph"/>
        <w:numPr>
          <w:ilvl w:val="2"/>
          <w:numId w:val="1"/>
        </w:numPr>
      </w:pPr>
      <w:r>
        <w:t>Rockingham getting ne</w:t>
      </w:r>
    </w:p>
    <w:p w14:paraId="53C0664C" w14:textId="77777777" w:rsidR="00751D76" w:rsidRDefault="00751D76" w:rsidP="00751D76">
      <w:pPr>
        <w:pStyle w:val="ListParagraph"/>
        <w:numPr>
          <w:ilvl w:val="1"/>
          <w:numId w:val="1"/>
        </w:numPr>
      </w:pPr>
      <w:r>
        <w:t xml:space="preserve">Lots and lots of great Bike Month activities. </w:t>
      </w:r>
    </w:p>
    <w:p w14:paraId="172141B6" w14:textId="77777777" w:rsidR="00951133" w:rsidRDefault="00951133" w:rsidP="00951133">
      <w:pPr>
        <w:pStyle w:val="ListParagraph"/>
        <w:ind w:left="1440"/>
      </w:pPr>
    </w:p>
    <w:p w14:paraId="71E29D42" w14:textId="77777777" w:rsidR="00751D76" w:rsidRDefault="00751D76" w:rsidP="00751D76">
      <w:pPr>
        <w:ind w:left="1080"/>
      </w:pPr>
    </w:p>
    <w:p w14:paraId="1DB7EB62" w14:textId="77777777" w:rsidR="002D3887" w:rsidRDefault="002D3887" w:rsidP="00B20D44"/>
    <w:p w14:paraId="33CDD290" w14:textId="77777777" w:rsidR="00B928E2" w:rsidRDefault="00B928E2"/>
    <w:p w14:paraId="7A13AE7C" w14:textId="77777777" w:rsidR="00B928E2" w:rsidRDefault="00B928E2"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6019B285" wp14:editId="54E292AC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8E2" w:rsidSect="007870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DB8"/>
    <w:multiLevelType w:val="hybridMultilevel"/>
    <w:tmpl w:val="31DC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B"/>
    <w:rsid w:val="000064FB"/>
    <w:rsid w:val="000525DC"/>
    <w:rsid w:val="000569DD"/>
    <w:rsid w:val="000A7735"/>
    <w:rsid w:val="000F26BF"/>
    <w:rsid w:val="00164EF4"/>
    <w:rsid w:val="002D3887"/>
    <w:rsid w:val="00310A9B"/>
    <w:rsid w:val="00364CAA"/>
    <w:rsid w:val="003C39E3"/>
    <w:rsid w:val="00500C57"/>
    <w:rsid w:val="006C5418"/>
    <w:rsid w:val="00751D76"/>
    <w:rsid w:val="007824D5"/>
    <w:rsid w:val="0078709A"/>
    <w:rsid w:val="007A6382"/>
    <w:rsid w:val="00811DDC"/>
    <w:rsid w:val="00836C8A"/>
    <w:rsid w:val="008729FD"/>
    <w:rsid w:val="0091630C"/>
    <w:rsid w:val="00951133"/>
    <w:rsid w:val="009F4EDB"/>
    <w:rsid w:val="00A2533D"/>
    <w:rsid w:val="00A34ACC"/>
    <w:rsid w:val="00A9386A"/>
    <w:rsid w:val="00AB486E"/>
    <w:rsid w:val="00AD0A13"/>
    <w:rsid w:val="00B127C1"/>
    <w:rsid w:val="00B20D44"/>
    <w:rsid w:val="00B928E2"/>
    <w:rsid w:val="00B94520"/>
    <w:rsid w:val="00C65E48"/>
    <w:rsid w:val="00C870EF"/>
    <w:rsid w:val="00D15BDA"/>
    <w:rsid w:val="00D3343F"/>
    <w:rsid w:val="00D87634"/>
    <w:rsid w:val="00DA5F99"/>
    <w:rsid w:val="00DC6AE2"/>
    <w:rsid w:val="00DD61A8"/>
    <w:rsid w:val="00E350C7"/>
    <w:rsid w:val="00E53CAB"/>
    <w:rsid w:val="00EE0BDC"/>
    <w:rsid w:val="00EF023F"/>
    <w:rsid w:val="00F525A7"/>
    <w:rsid w:val="00F60414"/>
    <w:rsid w:val="00F9153B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1F3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49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754</Words>
  <Characters>4299</Characters>
  <Application>Microsoft Macintosh Word</Application>
  <DocSecurity>0</DocSecurity>
  <Lines>35</Lines>
  <Paragraphs>10</Paragraphs>
  <ScaleCrop>false</ScaleCrop>
  <Company>Skyline Middle School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Parks</dc:creator>
  <cp:keywords/>
  <dc:description/>
  <cp:lastModifiedBy>Sandra Parks</cp:lastModifiedBy>
  <cp:revision>2</cp:revision>
  <dcterms:created xsi:type="dcterms:W3CDTF">2015-05-11T21:06:00Z</dcterms:created>
  <dcterms:modified xsi:type="dcterms:W3CDTF">2015-05-11T22:58:00Z</dcterms:modified>
</cp:coreProperties>
</file>